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BD08" w14:textId="77777777" w:rsidR="00AE47B4" w:rsidRDefault="00AE47B4">
      <w:pPr>
        <w:rPr>
          <w:rFonts w:hint="eastAsia"/>
        </w:rPr>
      </w:pPr>
      <w:r>
        <w:rPr>
          <w:rFonts w:hint="eastAsia"/>
        </w:rPr>
        <w:t>手 的拼音</w:t>
      </w:r>
    </w:p>
    <w:p w14:paraId="5CE1AB55" w14:textId="77777777" w:rsidR="00AE47B4" w:rsidRDefault="00AE47B4">
      <w:pPr>
        <w:rPr>
          <w:rFonts w:hint="eastAsia"/>
        </w:rPr>
      </w:pPr>
      <w:r>
        <w:rPr>
          <w:rFonts w:hint="eastAsia"/>
        </w:rPr>
        <w:t>手，在汉语中的拼音是“shǒu”。作为人类身体的一个重要组成部分，手在我们的日常生活中扮演着不可或缺的角色。从婴儿期开始探索世界，到成年后完成各种精细或繁重的任务，手的功能性与灵活性使其成为了我们最为依赖的工具之一。</w:t>
      </w:r>
    </w:p>
    <w:p w14:paraId="5F7C0A9D" w14:textId="77777777" w:rsidR="00AE47B4" w:rsidRDefault="00AE47B4">
      <w:pPr>
        <w:rPr>
          <w:rFonts w:hint="eastAsia"/>
        </w:rPr>
      </w:pPr>
    </w:p>
    <w:p w14:paraId="631FB25E" w14:textId="77777777" w:rsidR="00AE47B4" w:rsidRDefault="00AE47B4">
      <w:pPr>
        <w:rPr>
          <w:rFonts w:hint="eastAsia"/>
        </w:rPr>
      </w:pPr>
      <w:r>
        <w:rPr>
          <w:rFonts w:hint="eastAsia"/>
        </w:rPr>
        <w:t>手的基本结构</w:t>
      </w:r>
    </w:p>
    <w:p w14:paraId="4C846757" w14:textId="77777777" w:rsidR="00AE47B4" w:rsidRDefault="00AE47B4">
      <w:pPr>
        <w:rPr>
          <w:rFonts w:hint="eastAsia"/>
        </w:rPr>
      </w:pPr>
      <w:r>
        <w:rPr>
          <w:rFonts w:hint="eastAsia"/>
        </w:rPr>
        <w:t>人的每一只手由27块骨头组成，这些骨头通过关节、韧带和肌腱相互连接，形成了一个复杂而精密的系统。手指部分包括了拇指、食指、中指、无名指和小指，每个手指都具有独特的功能和作用。手掌的肌肉和骨骼结构使得手能够执行抓握、捏取、触摸等多种动作，这些动作对于我们的日常生活至关重要。</w:t>
      </w:r>
    </w:p>
    <w:p w14:paraId="7A7BE2F5" w14:textId="77777777" w:rsidR="00AE47B4" w:rsidRDefault="00AE47B4">
      <w:pPr>
        <w:rPr>
          <w:rFonts w:hint="eastAsia"/>
        </w:rPr>
      </w:pPr>
    </w:p>
    <w:p w14:paraId="1E161CDD" w14:textId="77777777" w:rsidR="00AE47B4" w:rsidRDefault="00AE47B4">
      <w:pPr>
        <w:rPr>
          <w:rFonts w:hint="eastAsia"/>
        </w:rPr>
      </w:pPr>
      <w:r>
        <w:rPr>
          <w:rFonts w:hint="eastAsia"/>
        </w:rPr>
        <w:t>手的文化象征意义</w:t>
      </w:r>
    </w:p>
    <w:p w14:paraId="1F6F6169" w14:textId="77777777" w:rsidR="00AE47B4" w:rsidRDefault="00AE47B4">
      <w:pPr>
        <w:rPr>
          <w:rFonts w:hint="eastAsia"/>
        </w:rPr>
      </w:pPr>
      <w:r>
        <w:rPr>
          <w:rFonts w:hint="eastAsia"/>
        </w:rPr>
        <w:t>在不同的文化背景中，“手”不仅仅是一个生理概念，它还承载了丰富的象征意义。例如，在许多艺术作品中，手的形象被用来表达情感、力量或是创造力。在某些东方文化里，手势还可以作为一种非语言交流的方式，传达出祝福、敬意等信息。而在西方文化中，握手是一种常见的社交礼仪，表示友好与信任。</w:t>
      </w:r>
    </w:p>
    <w:p w14:paraId="74B864CB" w14:textId="77777777" w:rsidR="00AE47B4" w:rsidRDefault="00AE47B4">
      <w:pPr>
        <w:rPr>
          <w:rFonts w:hint="eastAsia"/>
        </w:rPr>
      </w:pPr>
    </w:p>
    <w:p w14:paraId="4D31AD82" w14:textId="77777777" w:rsidR="00AE47B4" w:rsidRDefault="00AE47B4">
      <w:pPr>
        <w:rPr>
          <w:rFonts w:hint="eastAsia"/>
        </w:rPr>
      </w:pPr>
      <w:r>
        <w:rPr>
          <w:rFonts w:hint="eastAsia"/>
        </w:rPr>
        <w:t>手的艺术表现</w:t>
      </w:r>
    </w:p>
    <w:p w14:paraId="1428DFF6" w14:textId="77777777" w:rsidR="00AE47B4" w:rsidRDefault="00AE47B4">
      <w:pPr>
        <w:rPr>
          <w:rFonts w:hint="eastAsia"/>
        </w:rPr>
      </w:pPr>
      <w:r>
        <w:rPr>
          <w:rFonts w:hint="eastAsia"/>
        </w:rPr>
        <w:t>由于其形态多样性和美学价值，手经常成为艺术家们创作的主题。无论是绘画、雕塑还是摄影，手都能以各种形式展现出独特的美感和深刻的意义。通过对手部细节的捕捉，艺术家能够揭示出人物的性格特征、情绪状态甚至是背后的故事。因此，手不仅是实用性的代表，也是艺术灵感的重要源泉。</w:t>
      </w:r>
    </w:p>
    <w:p w14:paraId="3D536895" w14:textId="77777777" w:rsidR="00AE47B4" w:rsidRDefault="00AE47B4">
      <w:pPr>
        <w:rPr>
          <w:rFonts w:hint="eastAsia"/>
        </w:rPr>
      </w:pPr>
    </w:p>
    <w:p w14:paraId="03C3678F" w14:textId="77777777" w:rsidR="00AE47B4" w:rsidRDefault="00AE47B4">
      <w:pPr>
        <w:rPr>
          <w:rFonts w:hint="eastAsia"/>
        </w:rPr>
      </w:pPr>
      <w:r>
        <w:rPr>
          <w:rFonts w:hint="eastAsia"/>
        </w:rPr>
        <w:t>手的未来发展趋势</w:t>
      </w:r>
    </w:p>
    <w:p w14:paraId="1A022AB3" w14:textId="77777777" w:rsidR="00AE47B4" w:rsidRDefault="00AE47B4">
      <w:pPr>
        <w:rPr>
          <w:rFonts w:hint="eastAsia"/>
        </w:rPr>
      </w:pPr>
      <w:r>
        <w:rPr>
          <w:rFonts w:hint="eastAsia"/>
        </w:rPr>
        <w:t>随着科技的发展，手的作用正在得到进一步扩展。虚拟现实技术的进步让我们可以通过手势控制来操作计算机或者玩游戏；智能假肢的研发为失去手臂的人们带来了新的希望，使他们能够重新获得部分手的功能。这些创新不仅改善了人们的生活质量，也预示着手在未来将拥有更加广泛的应用前景。</w:t>
      </w:r>
    </w:p>
    <w:p w14:paraId="3467A841" w14:textId="77777777" w:rsidR="00AE47B4" w:rsidRDefault="00AE47B4">
      <w:pPr>
        <w:rPr>
          <w:rFonts w:hint="eastAsia"/>
        </w:rPr>
      </w:pPr>
    </w:p>
    <w:p w14:paraId="5241AA23" w14:textId="77777777" w:rsidR="00AE47B4" w:rsidRDefault="00AE47B4">
      <w:pPr>
        <w:rPr>
          <w:rFonts w:hint="eastAsia"/>
        </w:rPr>
      </w:pPr>
    </w:p>
    <w:p w14:paraId="08FBACBE" w14:textId="77777777" w:rsidR="00AE47B4" w:rsidRDefault="00AE47B4">
      <w:pPr>
        <w:rPr>
          <w:rFonts w:hint="eastAsia"/>
        </w:rPr>
      </w:pPr>
      <w:r>
        <w:rPr>
          <w:rFonts w:hint="eastAsia"/>
        </w:rPr>
        <w:t>本文是由懂得生活网（dongdeshenghuo.com）为大家创作</w:t>
      </w:r>
    </w:p>
    <w:p w14:paraId="09A1DD2D" w14:textId="3C28EC3D" w:rsidR="009D6C99" w:rsidRDefault="009D6C99"/>
    <w:sectPr w:rsidR="009D6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99"/>
    <w:rsid w:val="009D6C99"/>
    <w:rsid w:val="00A20F39"/>
    <w:rsid w:val="00AE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E044A-8BDF-40FF-A62D-E4148367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C99"/>
    <w:rPr>
      <w:rFonts w:cstheme="majorBidi"/>
      <w:color w:val="2F5496" w:themeColor="accent1" w:themeShade="BF"/>
      <w:sz w:val="28"/>
      <w:szCs w:val="28"/>
    </w:rPr>
  </w:style>
  <w:style w:type="character" w:customStyle="1" w:styleId="50">
    <w:name w:val="标题 5 字符"/>
    <w:basedOn w:val="a0"/>
    <w:link w:val="5"/>
    <w:uiPriority w:val="9"/>
    <w:semiHidden/>
    <w:rsid w:val="009D6C99"/>
    <w:rPr>
      <w:rFonts w:cstheme="majorBidi"/>
      <w:color w:val="2F5496" w:themeColor="accent1" w:themeShade="BF"/>
      <w:sz w:val="24"/>
    </w:rPr>
  </w:style>
  <w:style w:type="character" w:customStyle="1" w:styleId="60">
    <w:name w:val="标题 6 字符"/>
    <w:basedOn w:val="a0"/>
    <w:link w:val="6"/>
    <w:uiPriority w:val="9"/>
    <w:semiHidden/>
    <w:rsid w:val="009D6C99"/>
    <w:rPr>
      <w:rFonts w:cstheme="majorBidi"/>
      <w:b/>
      <w:bCs/>
      <w:color w:val="2F5496" w:themeColor="accent1" w:themeShade="BF"/>
    </w:rPr>
  </w:style>
  <w:style w:type="character" w:customStyle="1" w:styleId="70">
    <w:name w:val="标题 7 字符"/>
    <w:basedOn w:val="a0"/>
    <w:link w:val="7"/>
    <w:uiPriority w:val="9"/>
    <w:semiHidden/>
    <w:rsid w:val="009D6C99"/>
    <w:rPr>
      <w:rFonts w:cstheme="majorBidi"/>
      <w:b/>
      <w:bCs/>
      <w:color w:val="595959" w:themeColor="text1" w:themeTint="A6"/>
    </w:rPr>
  </w:style>
  <w:style w:type="character" w:customStyle="1" w:styleId="80">
    <w:name w:val="标题 8 字符"/>
    <w:basedOn w:val="a0"/>
    <w:link w:val="8"/>
    <w:uiPriority w:val="9"/>
    <w:semiHidden/>
    <w:rsid w:val="009D6C99"/>
    <w:rPr>
      <w:rFonts w:cstheme="majorBidi"/>
      <w:color w:val="595959" w:themeColor="text1" w:themeTint="A6"/>
    </w:rPr>
  </w:style>
  <w:style w:type="character" w:customStyle="1" w:styleId="90">
    <w:name w:val="标题 9 字符"/>
    <w:basedOn w:val="a0"/>
    <w:link w:val="9"/>
    <w:uiPriority w:val="9"/>
    <w:semiHidden/>
    <w:rsid w:val="009D6C99"/>
    <w:rPr>
      <w:rFonts w:eastAsiaTheme="majorEastAsia" w:cstheme="majorBidi"/>
      <w:color w:val="595959" w:themeColor="text1" w:themeTint="A6"/>
    </w:rPr>
  </w:style>
  <w:style w:type="paragraph" w:styleId="a3">
    <w:name w:val="Title"/>
    <w:basedOn w:val="a"/>
    <w:next w:val="a"/>
    <w:link w:val="a4"/>
    <w:uiPriority w:val="10"/>
    <w:qFormat/>
    <w:rsid w:val="009D6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C99"/>
    <w:pPr>
      <w:spacing w:before="160"/>
      <w:jc w:val="center"/>
    </w:pPr>
    <w:rPr>
      <w:i/>
      <w:iCs/>
      <w:color w:val="404040" w:themeColor="text1" w:themeTint="BF"/>
    </w:rPr>
  </w:style>
  <w:style w:type="character" w:customStyle="1" w:styleId="a8">
    <w:name w:val="引用 字符"/>
    <w:basedOn w:val="a0"/>
    <w:link w:val="a7"/>
    <w:uiPriority w:val="29"/>
    <w:rsid w:val="009D6C99"/>
    <w:rPr>
      <w:i/>
      <w:iCs/>
      <w:color w:val="404040" w:themeColor="text1" w:themeTint="BF"/>
    </w:rPr>
  </w:style>
  <w:style w:type="paragraph" w:styleId="a9">
    <w:name w:val="List Paragraph"/>
    <w:basedOn w:val="a"/>
    <w:uiPriority w:val="34"/>
    <w:qFormat/>
    <w:rsid w:val="009D6C99"/>
    <w:pPr>
      <w:ind w:left="720"/>
      <w:contextualSpacing/>
    </w:pPr>
  </w:style>
  <w:style w:type="character" w:styleId="aa">
    <w:name w:val="Intense Emphasis"/>
    <w:basedOn w:val="a0"/>
    <w:uiPriority w:val="21"/>
    <w:qFormat/>
    <w:rsid w:val="009D6C99"/>
    <w:rPr>
      <w:i/>
      <w:iCs/>
      <w:color w:val="2F5496" w:themeColor="accent1" w:themeShade="BF"/>
    </w:rPr>
  </w:style>
  <w:style w:type="paragraph" w:styleId="ab">
    <w:name w:val="Intense Quote"/>
    <w:basedOn w:val="a"/>
    <w:next w:val="a"/>
    <w:link w:val="ac"/>
    <w:uiPriority w:val="30"/>
    <w:qFormat/>
    <w:rsid w:val="009D6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C99"/>
    <w:rPr>
      <w:i/>
      <w:iCs/>
      <w:color w:val="2F5496" w:themeColor="accent1" w:themeShade="BF"/>
    </w:rPr>
  </w:style>
  <w:style w:type="character" w:styleId="ad">
    <w:name w:val="Intense Reference"/>
    <w:basedOn w:val="a0"/>
    <w:uiPriority w:val="32"/>
    <w:qFormat/>
    <w:rsid w:val="009D6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